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pPr w:leftFromText="180" w:rightFromText="180" w:vertAnchor="page" w:horzAnchor="margin" w:tblpY="2791"/>
        <w:tblW w:w="14598" w:type="dxa"/>
        <w:tblLayout w:type="fixed"/>
        <w:tblLook w:val="04A0" w:firstRow="1" w:lastRow="0" w:firstColumn="1" w:lastColumn="0" w:noHBand="0" w:noVBand="1"/>
      </w:tblPr>
      <w:tblGrid>
        <w:gridCol w:w="2448"/>
        <w:gridCol w:w="1170"/>
        <w:gridCol w:w="1440"/>
        <w:gridCol w:w="1260"/>
        <w:gridCol w:w="1530"/>
        <w:gridCol w:w="1530"/>
        <w:gridCol w:w="5220"/>
      </w:tblGrid>
      <w:tr w:rsidR="00455339" w:rsidTr="00086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55339" w:rsidRPr="00CD39A2" w:rsidRDefault="00455339" w:rsidP="00455339">
            <w:pPr>
              <w:ind w:right="-832"/>
              <w:rPr>
                <w:rFonts w:cstheme="minorHAnsi"/>
              </w:rPr>
            </w:pPr>
          </w:p>
        </w:tc>
        <w:tc>
          <w:tcPr>
            <w:tcW w:w="1170" w:type="dxa"/>
          </w:tcPr>
          <w:p w:rsidR="00086279" w:rsidRDefault="00086279" w:rsidP="00086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455339" w:rsidRPr="00CD39A2" w:rsidRDefault="00455339" w:rsidP="00086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D39A2">
              <w:rPr>
                <w:rFonts w:cstheme="minorHAnsi"/>
                <w:sz w:val="20"/>
                <w:szCs w:val="20"/>
              </w:rPr>
              <w:t>Prenatal Breast-feeding classes</w:t>
            </w:r>
          </w:p>
        </w:tc>
        <w:tc>
          <w:tcPr>
            <w:tcW w:w="1440" w:type="dxa"/>
          </w:tcPr>
          <w:p w:rsidR="00086279" w:rsidRDefault="00086279" w:rsidP="00086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455339" w:rsidRPr="00CD39A2" w:rsidRDefault="00455339" w:rsidP="00086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D39A2">
              <w:rPr>
                <w:rFonts w:cstheme="minorHAnsi"/>
                <w:sz w:val="20"/>
                <w:szCs w:val="20"/>
              </w:rPr>
              <w:t>Breastfeeding Support Group</w:t>
            </w:r>
          </w:p>
        </w:tc>
        <w:tc>
          <w:tcPr>
            <w:tcW w:w="1260" w:type="dxa"/>
          </w:tcPr>
          <w:p w:rsidR="00086279" w:rsidRDefault="00086279" w:rsidP="00086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455339" w:rsidRPr="00CD39A2" w:rsidRDefault="00455339" w:rsidP="00086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D39A2">
              <w:rPr>
                <w:rFonts w:cstheme="minorHAnsi"/>
                <w:sz w:val="20"/>
                <w:szCs w:val="20"/>
              </w:rPr>
              <w:t>Breast pump rental / purchase</w:t>
            </w:r>
          </w:p>
        </w:tc>
        <w:tc>
          <w:tcPr>
            <w:tcW w:w="1530" w:type="dxa"/>
          </w:tcPr>
          <w:p w:rsidR="00086279" w:rsidRDefault="00086279" w:rsidP="00086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455339" w:rsidRPr="00CD39A2" w:rsidRDefault="00455339" w:rsidP="00086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D39A2">
              <w:rPr>
                <w:rFonts w:cstheme="minorHAnsi"/>
                <w:sz w:val="20"/>
                <w:szCs w:val="20"/>
              </w:rPr>
              <w:t>Private Breastfeeding Consultations</w:t>
            </w:r>
          </w:p>
        </w:tc>
        <w:tc>
          <w:tcPr>
            <w:tcW w:w="1530" w:type="dxa"/>
          </w:tcPr>
          <w:p w:rsidR="00086279" w:rsidRDefault="00086279" w:rsidP="00086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455339" w:rsidRPr="00CD39A2" w:rsidRDefault="00455339" w:rsidP="00086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D39A2">
              <w:rPr>
                <w:rFonts w:cstheme="minorHAnsi"/>
                <w:sz w:val="20"/>
                <w:szCs w:val="20"/>
              </w:rPr>
              <w:t>Breastfeeding Supplies or</w:t>
            </w:r>
          </w:p>
          <w:p w:rsidR="00455339" w:rsidRPr="00CD39A2" w:rsidRDefault="00455339" w:rsidP="00086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D39A2">
              <w:rPr>
                <w:rFonts w:cstheme="minorHAnsi"/>
                <w:sz w:val="20"/>
                <w:szCs w:val="20"/>
              </w:rPr>
              <w:t>Gifts</w:t>
            </w:r>
          </w:p>
        </w:tc>
        <w:tc>
          <w:tcPr>
            <w:tcW w:w="5220" w:type="dxa"/>
          </w:tcPr>
          <w:p w:rsidR="00086279" w:rsidRDefault="00086279" w:rsidP="004553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455339" w:rsidRPr="00CD39A2" w:rsidRDefault="00455339" w:rsidP="00086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D39A2">
              <w:rPr>
                <w:rFonts w:cstheme="minorHAnsi"/>
                <w:sz w:val="20"/>
                <w:szCs w:val="20"/>
              </w:rPr>
              <w:t>Contact Information</w:t>
            </w:r>
          </w:p>
          <w:p w:rsidR="00455339" w:rsidRPr="00CD39A2" w:rsidRDefault="00455339" w:rsidP="00086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D39A2">
              <w:rPr>
                <w:rFonts w:cstheme="minorHAnsi"/>
                <w:sz w:val="20"/>
                <w:szCs w:val="20"/>
              </w:rPr>
              <w:t>Link to Website or Calendar of Events</w:t>
            </w:r>
          </w:p>
        </w:tc>
      </w:tr>
      <w:tr w:rsidR="00455339" w:rsidTr="00A25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455339" w:rsidRPr="00D0528E" w:rsidRDefault="0076736D" w:rsidP="00086279">
            <w:pPr>
              <w:jc w:val="center"/>
              <w:rPr>
                <w:rFonts w:cstheme="minorHAnsi"/>
                <w:b w:val="0"/>
              </w:rPr>
            </w:pPr>
            <w:r w:rsidRPr="00D0528E">
              <w:rPr>
                <w:rFonts w:cstheme="minorHAnsi"/>
                <w:b w:val="0"/>
              </w:rPr>
              <w:t>Humboldt General Hospital</w:t>
            </w:r>
          </w:p>
        </w:tc>
        <w:tc>
          <w:tcPr>
            <w:tcW w:w="1170" w:type="dxa"/>
            <w:vAlign w:val="center"/>
          </w:tcPr>
          <w:p w:rsidR="00455339" w:rsidRPr="00D0528E" w:rsidRDefault="00455339" w:rsidP="00A25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528E">
              <w:rPr>
                <w:rFonts w:cstheme="minorHAnsi"/>
              </w:rPr>
              <w:t>Yes</w:t>
            </w:r>
            <w:r w:rsidR="0076736D" w:rsidRPr="00D0528E">
              <w:rPr>
                <w:rFonts w:cstheme="minorHAnsi"/>
              </w:rPr>
              <w:t>, monthly</w:t>
            </w:r>
            <w:r w:rsidR="00A25A6D" w:rsidRPr="00D0528E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455339" w:rsidRPr="00D0528E" w:rsidRDefault="00D82EDD" w:rsidP="0045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82EDD">
              <w:rPr>
                <w:rFonts w:cstheme="minorHAnsi"/>
              </w:rPr>
              <w:t>Stay tuned, coming soon</w:t>
            </w:r>
          </w:p>
        </w:tc>
        <w:tc>
          <w:tcPr>
            <w:tcW w:w="1260" w:type="dxa"/>
          </w:tcPr>
          <w:p w:rsidR="00455339" w:rsidRPr="00D0528E" w:rsidRDefault="00455339" w:rsidP="0045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55339" w:rsidRPr="00D0528E" w:rsidRDefault="00455339" w:rsidP="0045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55339" w:rsidRPr="00D0528E" w:rsidRDefault="00455339" w:rsidP="0045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55339" w:rsidRPr="00D0528E" w:rsidRDefault="00455339" w:rsidP="0045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528E">
              <w:rPr>
                <w:rFonts w:cstheme="minorHAnsi"/>
              </w:rPr>
              <w:t>No</w:t>
            </w:r>
          </w:p>
          <w:p w:rsidR="00455339" w:rsidRPr="00D0528E" w:rsidRDefault="00455339" w:rsidP="0045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9A3AAF" w:rsidRPr="00D0528E" w:rsidRDefault="009A3AAF" w:rsidP="00767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7F544D" w:rsidRPr="00D0528E" w:rsidRDefault="00455339" w:rsidP="00767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528E">
              <w:rPr>
                <w:rFonts w:cstheme="minorHAnsi"/>
              </w:rPr>
              <w:t xml:space="preserve">Yes, </w:t>
            </w:r>
            <w:r w:rsidR="0076736D" w:rsidRPr="00D0528E">
              <w:rPr>
                <w:rFonts w:cstheme="minorHAnsi"/>
              </w:rPr>
              <w:t xml:space="preserve">schedule with Becky Egbert at </w:t>
            </w:r>
            <w:r w:rsidR="007F544D" w:rsidRPr="00D0528E">
              <w:rPr>
                <w:rFonts w:cstheme="minorHAnsi"/>
              </w:rPr>
              <w:t>(775) 455-5138</w:t>
            </w:r>
          </w:p>
          <w:p w:rsidR="0076736D" w:rsidRPr="00D0528E" w:rsidRDefault="007F544D" w:rsidP="00767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528E">
              <w:rPr>
                <w:rFonts w:cstheme="minorHAnsi"/>
              </w:rPr>
              <w:t>or call Mother and Baby Unit</w:t>
            </w:r>
          </w:p>
          <w:p w:rsidR="00B42D64" w:rsidRPr="00D0528E" w:rsidRDefault="00B42D64" w:rsidP="00B42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:rsidR="00455339" w:rsidRPr="00D0528E" w:rsidRDefault="00455339" w:rsidP="0045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55339" w:rsidRPr="00D0528E" w:rsidRDefault="00455339" w:rsidP="0045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55339" w:rsidRPr="00D0528E" w:rsidRDefault="00455339" w:rsidP="0045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55339" w:rsidRPr="00D0528E" w:rsidRDefault="00455339" w:rsidP="0045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528E">
              <w:rPr>
                <w:rFonts w:cstheme="minorHAnsi"/>
              </w:rPr>
              <w:t>Yes at delivery</w:t>
            </w:r>
          </w:p>
        </w:tc>
        <w:tc>
          <w:tcPr>
            <w:tcW w:w="5220" w:type="dxa"/>
            <w:vAlign w:val="center"/>
          </w:tcPr>
          <w:p w:rsidR="0076736D" w:rsidRPr="00D0528E" w:rsidRDefault="007F544D" w:rsidP="00754211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0528E">
              <w:rPr>
                <w:rFonts w:cstheme="minorHAnsi"/>
                <w:sz w:val="22"/>
                <w:szCs w:val="22"/>
              </w:rPr>
              <w:t>Mother and Baby Unit: (775) 623-5222, ext. 1268</w:t>
            </w:r>
          </w:p>
          <w:p w:rsidR="0076736D" w:rsidRPr="00D0528E" w:rsidRDefault="007F544D" w:rsidP="00754211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0528E">
              <w:rPr>
                <w:rFonts w:cstheme="minorHAnsi"/>
                <w:sz w:val="22"/>
                <w:szCs w:val="22"/>
              </w:rPr>
              <w:t xml:space="preserve">Main Hospital </w:t>
            </w:r>
            <w:r w:rsidR="0076736D" w:rsidRPr="00D0528E">
              <w:rPr>
                <w:rFonts w:cstheme="minorHAnsi"/>
                <w:sz w:val="22"/>
                <w:szCs w:val="22"/>
              </w:rPr>
              <w:t>(775) 623-5222</w:t>
            </w:r>
          </w:p>
          <w:p w:rsidR="00455339" w:rsidRPr="00D0528E" w:rsidRDefault="00D82EDD" w:rsidP="00754211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hyperlink r:id="rId5" w:history="1">
              <w:r w:rsidR="0076736D" w:rsidRPr="00D0528E">
                <w:rPr>
                  <w:rStyle w:val="Hyperlink"/>
                  <w:rFonts w:cstheme="minorHAnsi"/>
                  <w:sz w:val="22"/>
                  <w:szCs w:val="22"/>
                </w:rPr>
                <w:t>https://www.hghospital.org/</w:t>
              </w:r>
            </w:hyperlink>
          </w:p>
          <w:p w:rsidR="0076736D" w:rsidRPr="00D0528E" w:rsidRDefault="0076736D" w:rsidP="00754211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55339" w:rsidTr="00A25A6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455339" w:rsidRPr="00D0528E" w:rsidRDefault="00455339" w:rsidP="00086279">
            <w:pPr>
              <w:jc w:val="center"/>
              <w:rPr>
                <w:rFonts w:cstheme="minorHAnsi"/>
                <w:b w:val="0"/>
              </w:rPr>
            </w:pPr>
            <w:r w:rsidRPr="00D0528E">
              <w:rPr>
                <w:rFonts w:cstheme="minorHAnsi"/>
                <w:b w:val="0"/>
              </w:rPr>
              <w:t>Babies R US, Reno</w:t>
            </w:r>
          </w:p>
        </w:tc>
        <w:tc>
          <w:tcPr>
            <w:tcW w:w="1170" w:type="dxa"/>
            <w:vAlign w:val="center"/>
          </w:tcPr>
          <w:p w:rsidR="00455339" w:rsidRPr="00D0528E" w:rsidRDefault="00B42D64" w:rsidP="0045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528E">
              <w:rPr>
                <w:rFonts w:cstheme="minorHAnsi"/>
              </w:rPr>
              <w:t>No</w:t>
            </w:r>
          </w:p>
        </w:tc>
        <w:tc>
          <w:tcPr>
            <w:tcW w:w="1440" w:type="dxa"/>
            <w:vAlign w:val="center"/>
          </w:tcPr>
          <w:p w:rsidR="00455339" w:rsidRPr="00D0528E" w:rsidRDefault="00B42D64" w:rsidP="0045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528E">
              <w:rPr>
                <w:rFonts w:cstheme="minorHAnsi"/>
              </w:rPr>
              <w:t>No</w:t>
            </w:r>
          </w:p>
        </w:tc>
        <w:tc>
          <w:tcPr>
            <w:tcW w:w="1260" w:type="dxa"/>
            <w:vAlign w:val="center"/>
          </w:tcPr>
          <w:p w:rsidR="00455339" w:rsidRPr="00D0528E" w:rsidRDefault="00455339" w:rsidP="0045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528E">
              <w:rPr>
                <w:rFonts w:cstheme="minorHAnsi"/>
              </w:rPr>
              <w:t>Yes - Both</w:t>
            </w:r>
          </w:p>
        </w:tc>
        <w:tc>
          <w:tcPr>
            <w:tcW w:w="1530" w:type="dxa"/>
            <w:vAlign w:val="center"/>
          </w:tcPr>
          <w:p w:rsidR="00455339" w:rsidRPr="00D0528E" w:rsidRDefault="00B42D64" w:rsidP="0045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528E">
              <w:rPr>
                <w:rFonts w:cstheme="minorHAnsi"/>
              </w:rPr>
              <w:t>No</w:t>
            </w:r>
          </w:p>
        </w:tc>
        <w:tc>
          <w:tcPr>
            <w:tcW w:w="1530" w:type="dxa"/>
            <w:vAlign w:val="center"/>
          </w:tcPr>
          <w:p w:rsidR="00455339" w:rsidRPr="00D0528E" w:rsidRDefault="00455339" w:rsidP="0045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528E">
              <w:rPr>
                <w:rFonts w:cstheme="minorHAnsi"/>
              </w:rPr>
              <w:t>Yes - Both</w:t>
            </w:r>
          </w:p>
        </w:tc>
        <w:tc>
          <w:tcPr>
            <w:tcW w:w="5220" w:type="dxa"/>
            <w:vAlign w:val="center"/>
          </w:tcPr>
          <w:p w:rsidR="00455339" w:rsidRPr="00D0528E" w:rsidRDefault="00455339" w:rsidP="0045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528E">
              <w:rPr>
                <w:rFonts w:cstheme="minorHAnsi"/>
              </w:rPr>
              <w:t>(775) 825-2229</w:t>
            </w:r>
          </w:p>
        </w:tc>
      </w:tr>
      <w:tr w:rsidR="00455339" w:rsidTr="00A25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455339" w:rsidRPr="00D0528E" w:rsidRDefault="0076736D" w:rsidP="00086279">
            <w:pPr>
              <w:jc w:val="center"/>
              <w:rPr>
                <w:rFonts w:cstheme="minorHAnsi"/>
                <w:b w:val="0"/>
              </w:rPr>
            </w:pPr>
            <w:r w:rsidRPr="00D0528E">
              <w:rPr>
                <w:rFonts w:cstheme="minorHAnsi"/>
                <w:b w:val="0"/>
              </w:rPr>
              <w:t>Nevada WIC</w:t>
            </w:r>
          </w:p>
        </w:tc>
        <w:tc>
          <w:tcPr>
            <w:tcW w:w="1170" w:type="dxa"/>
            <w:vAlign w:val="center"/>
          </w:tcPr>
          <w:p w:rsidR="00455339" w:rsidRPr="00D0528E" w:rsidRDefault="00B42D64" w:rsidP="00767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528E">
              <w:rPr>
                <w:rFonts w:cstheme="minorHAnsi"/>
              </w:rPr>
              <w:t xml:space="preserve">Yes </w:t>
            </w:r>
          </w:p>
        </w:tc>
        <w:tc>
          <w:tcPr>
            <w:tcW w:w="1440" w:type="dxa"/>
            <w:vAlign w:val="center"/>
          </w:tcPr>
          <w:p w:rsidR="00455339" w:rsidRPr="00D0528E" w:rsidRDefault="00455339" w:rsidP="0045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528E">
              <w:rPr>
                <w:rFonts w:cstheme="minorHAnsi"/>
              </w:rPr>
              <w:t>No</w:t>
            </w:r>
          </w:p>
        </w:tc>
        <w:tc>
          <w:tcPr>
            <w:tcW w:w="1260" w:type="dxa"/>
            <w:vAlign w:val="center"/>
          </w:tcPr>
          <w:p w:rsidR="00455339" w:rsidRPr="00D0528E" w:rsidRDefault="003669EA" w:rsidP="00B42D6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5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Yes,  if </w:t>
            </w:r>
            <w:r w:rsidR="00B42D64" w:rsidRPr="00D05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eligible</w:t>
            </w:r>
            <w:r w:rsidRPr="00D052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WIC participant</w:t>
            </w:r>
          </w:p>
        </w:tc>
        <w:tc>
          <w:tcPr>
            <w:tcW w:w="1530" w:type="dxa"/>
            <w:vAlign w:val="center"/>
          </w:tcPr>
          <w:p w:rsidR="00702BE2" w:rsidRPr="00D0528E" w:rsidRDefault="00702BE2" w:rsidP="0045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528E">
              <w:rPr>
                <w:rFonts w:cstheme="minorHAnsi"/>
              </w:rPr>
              <w:t>Yes, CLE on site</w:t>
            </w:r>
          </w:p>
          <w:p w:rsidR="00455339" w:rsidRPr="00D0528E" w:rsidRDefault="00CD39A2" w:rsidP="0045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528E">
              <w:rPr>
                <w:rFonts w:cstheme="minorHAnsi"/>
              </w:rPr>
              <w:t>Pacify A</w:t>
            </w:r>
            <w:r w:rsidR="00B42D64" w:rsidRPr="00D0528E">
              <w:rPr>
                <w:rFonts w:cstheme="minorHAnsi"/>
              </w:rPr>
              <w:t>pp option if WIC eligible</w:t>
            </w:r>
          </w:p>
        </w:tc>
        <w:tc>
          <w:tcPr>
            <w:tcW w:w="1530" w:type="dxa"/>
            <w:vAlign w:val="center"/>
          </w:tcPr>
          <w:p w:rsidR="00455339" w:rsidRPr="00D0528E" w:rsidRDefault="00455339" w:rsidP="0045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528E">
              <w:rPr>
                <w:rFonts w:cstheme="minorHAnsi"/>
              </w:rPr>
              <w:t>Yes</w:t>
            </w:r>
          </w:p>
        </w:tc>
        <w:tc>
          <w:tcPr>
            <w:tcW w:w="5220" w:type="dxa"/>
            <w:vAlign w:val="center"/>
          </w:tcPr>
          <w:p w:rsidR="00CD39A2" w:rsidRPr="00D0528E" w:rsidRDefault="0076736D" w:rsidP="0076736D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528E">
              <w:rPr>
                <w:rFonts w:asciiTheme="minorHAnsi" w:hAnsiTheme="minorHAnsi" w:cstheme="minorHAnsi"/>
                <w:sz w:val="22"/>
                <w:szCs w:val="22"/>
              </w:rPr>
              <w:t xml:space="preserve">(775) </w:t>
            </w:r>
            <w:r w:rsidR="00D0528E" w:rsidRPr="00D0528E">
              <w:rPr>
                <w:rFonts w:asciiTheme="minorHAnsi" w:hAnsiTheme="minorHAnsi" w:cstheme="minorHAnsi"/>
                <w:sz w:val="22"/>
                <w:szCs w:val="22"/>
              </w:rPr>
              <w:t>625-2722</w:t>
            </w:r>
          </w:p>
          <w:p w:rsidR="0076736D" w:rsidRPr="00D0528E" w:rsidRDefault="0076736D" w:rsidP="0076736D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528E">
              <w:rPr>
                <w:rFonts w:asciiTheme="minorHAnsi" w:hAnsiTheme="minorHAnsi" w:cstheme="minorHAnsi"/>
                <w:sz w:val="22"/>
                <w:szCs w:val="22"/>
              </w:rPr>
              <w:t>Nevadawic.org</w:t>
            </w:r>
          </w:p>
        </w:tc>
      </w:tr>
      <w:tr w:rsidR="00754211" w:rsidTr="00A25A6D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754211" w:rsidRPr="00D0528E" w:rsidRDefault="00086279" w:rsidP="00086279">
            <w:pPr>
              <w:jc w:val="center"/>
              <w:rPr>
                <w:rFonts w:cstheme="minorHAnsi"/>
                <w:b w:val="0"/>
              </w:rPr>
            </w:pPr>
            <w:r w:rsidRPr="00D0528E">
              <w:rPr>
                <w:rFonts w:cstheme="minorHAnsi"/>
                <w:b w:val="0"/>
              </w:rPr>
              <w:t>Pacify 24-hour Breastfeeding Help</w:t>
            </w:r>
          </w:p>
        </w:tc>
        <w:tc>
          <w:tcPr>
            <w:tcW w:w="1170" w:type="dxa"/>
            <w:vAlign w:val="center"/>
          </w:tcPr>
          <w:p w:rsidR="00754211" w:rsidRPr="00D0528E" w:rsidRDefault="00754211" w:rsidP="00767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754211" w:rsidRPr="00D0528E" w:rsidRDefault="00754211" w:rsidP="0045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:rsidR="00754211" w:rsidRPr="00D0528E" w:rsidRDefault="00754211" w:rsidP="00B42D6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54211" w:rsidRPr="00D0528E" w:rsidRDefault="00086279" w:rsidP="0045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528E">
              <w:rPr>
                <w:rFonts w:cstheme="minorHAnsi"/>
              </w:rPr>
              <w:t xml:space="preserve">Yes via phone using video consultation with IBCLC </w:t>
            </w:r>
          </w:p>
        </w:tc>
        <w:tc>
          <w:tcPr>
            <w:tcW w:w="1530" w:type="dxa"/>
            <w:vAlign w:val="center"/>
          </w:tcPr>
          <w:p w:rsidR="00754211" w:rsidRPr="00D0528E" w:rsidRDefault="00754211" w:rsidP="0045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20" w:type="dxa"/>
            <w:vAlign w:val="center"/>
          </w:tcPr>
          <w:p w:rsidR="00754211" w:rsidRPr="00D0528E" w:rsidRDefault="00D82EDD" w:rsidP="0076736D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="00086279" w:rsidRPr="00D0528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https://pacify.com/</w:t>
              </w:r>
            </w:hyperlink>
          </w:p>
          <w:p w:rsidR="00086279" w:rsidRPr="00D0528E" w:rsidRDefault="00086279" w:rsidP="0076736D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528E">
              <w:rPr>
                <w:rFonts w:asciiTheme="minorHAnsi" w:hAnsiTheme="minorHAnsi" w:cstheme="minorHAnsi"/>
                <w:sz w:val="22"/>
                <w:szCs w:val="22"/>
              </w:rPr>
              <w:t>App available for Apple and Google Play</w:t>
            </w:r>
          </w:p>
          <w:p w:rsidR="00086279" w:rsidRPr="00D0528E" w:rsidRDefault="00086279" w:rsidP="0076736D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528E">
              <w:rPr>
                <w:rFonts w:asciiTheme="minorHAnsi" w:hAnsiTheme="minorHAnsi" w:cstheme="minorHAnsi"/>
                <w:sz w:val="22"/>
                <w:szCs w:val="22"/>
              </w:rPr>
              <w:t>*Fee for non WIC participant</w:t>
            </w:r>
          </w:p>
        </w:tc>
      </w:tr>
    </w:tbl>
    <w:p w:rsidR="00F5477C" w:rsidRDefault="00702BE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4586FF" wp14:editId="5B58BBC7">
                <wp:simplePos x="0" y="0"/>
                <wp:positionH relativeFrom="column">
                  <wp:posOffset>3124200</wp:posOffset>
                </wp:positionH>
                <wp:positionV relativeFrom="paragraph">
                  <wp:posOffset>5991225</wp:posOffset>
                </wp:positionV>
                <wp:extent cx="1571625" cy="8477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BE2" w:rsidRDefault="00702BE2" w:rsidP="00322985">
                            <w:pPr>
                              <w:pStyle w:val="NoSpacing"/>
                            </w:pPr>
                          </w:p>
                          <w:p w:rsidR="003669EA" w:rsidRPr="00322985" w:rsidRDefault="003669EA" w:rsidP="00322985">
                            <w:pPr>
                              <w:pStyle w:val="NoSpacing"/>
                            </w:pPr>
                            <w:r>
                              <w:t>NevadaBreastfeeds.org</w:t>
                            </w:r>
                          </w:p>
                          <w:p w:rsidR="003669EA" w:rsidRDefault="003669EA" w:rsidP="00322985">
                            <w:pPr>
                              <w:pStyle w:val="NoSpacing"/>
                            </w:pPr>
                            <w:r>
                              <w:t>Kellymom.com</w:t>
                            </w:r>
                          </w:p>
                          <w:p w:rsidR="003669EA" w:rsidRDefault="003669EA" w:rsidP="00322985">
                            <w:pPr>
                              <w:pStyle w:val="NoSpacing"/>
                            </w:pPr>
                            <w:r>
                              <w:t xml:space="preserve">DrJacknewman.com                 </w:t>
                            </w:r>
                          </w:p>
                          <w:p w:rsidR="003669EA" w:rsidRDefault="003669EA" w:rsidP="00DA3B48">
                            <w:pPr>
                              <w:pStyle w:val="NoSpacing"/>
                            </w:pPr>
                          </w:p>
                          <w:p w:rsidR="003669EA" w:rsidRDefault="00366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94586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6pt;margin-top:471.75pt;width:123.75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" fillcolor="white [3201]" stroked="f" strokeweight=".5pt">
                <v:textbox>
                  <w:txbxContent>
                    <w:p w:rsidR="00702BE2" w:rsidRDefault="00702BE2" w:rsidP="00322985">
                      <w:pPr>
                        <w:pStyle w:val="NoSpacing"/>
                      </w:pPr>
                    </w:p>
                    <w:p w:rsidR="003669EA" w:rsidRPr="00322985" w:rsidRDefault="003669EA" w:rsidP="00322985">
                      <w:pPr>
                        <w:pStyle w:val="NoSpacing"/>
                      </w:pPr>
                      <w:r>
                        <w:t>NevadaBreastfeeds.org</w:t>
                      </w:r>
                    </w:p>
                    <w:p w:rsidR="003669EA" w:rsidRDefault="003669EA" w:rsidP="00322985">
                      <w:pPr>
                        <w:pStyle w:val="NoSpacing"/>
                      </w:pPr>
                      <w:r>
                        <w:t>Kellymom.com</w:t>
                      </w:r>
                    </w:p>
                    <w:p w:rsidR="003669EA" w:rsidRDefault="003669EA" w:rsidP="00322985">
                      <w:pPr>
                        <w:pStyle w:val="NoSpacing"/>
                      </w:pPr>
                      <w:r>
                        <w:t xml:space="preserve">DrJacknewman.com                 </w:t>
                      </w:r>
                    </w:p>
                    <w:p w:rsidR="003669EA" w:rsidRDefault="003669EA" w:rsidP="00DA3B48">
                      <w:pPr>
                        <w:pStyle w:val="NoSpacing"/>
                      </w:pPr>
                    </w:p>
                    <w:p w:rsidR="003669EA" w:rsidRDefault="003669EA"/>
                  </w:txbxContent>
                </v:textbox>
              </v:shape>
            </w:pict>
          </mc:Fallback>
        </mc:AlternateContent>
      </w:r>
      <w:r w:rsidR="00CD39A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C7C5FC" wp14:editId="13030FF8">
                <wp:simplePos x="0" y="0"/>
                <wp:positionH relativeFrom="page">
                  <wp:align>right</wp:align>
                </wp:positionH>
                <wp:positionV relativeFrom="paragraph">
                  <wp:posOffset>5972175</wp:posOffset>
                </wp:positionV>
                <wp:extent cx="4105275" cy="866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BE2" w:rsidRDefault="00702BE2" w:rsidP="004A0664">
                            <w:pPr>
                              <w:pStyle w:val="NoSpacing"/>
                            </w:pPr>
                          </w:p>
                          <w:p w:rsidR="003669EA" w:rsidRPr="00702BE2" w:rsidRDefault="003669EA" w:rsidP="00702BE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Infant Risk Center </w:t>
                            </w:r>
                            <w:r w:rsidRPr="001C0F94">
                              <w:t xml:space="preserve">– </w:t>
                            </w:r>
                            <w:r>
                              <w:t>(</w:t>
                            </w:r>
                            <w:r w:rsidRPr="001C0F94">
                              <w:t>for breastfeeding /</w:t>
                            </w:r>
                            <w:r>
                              <w:t xml:space="preserve"> </w:t>
                            </w:r>
                            <w:r w:rsidRPr="001C0F94">
                              <w:t>medicine compatibility</w:t>
                            </w:r>
                            <w:r>
                              <w:t>)</w:t>
                            </w:r>
                            <w:r w:rsidR="00702BE2">
                              <w:rPr>
                                <w:i/>
                              </w:rPr>
                              <w:t xml:space="preserve"> </w:t>
                            </w:r>
                            <w:r w:rsidRPr="00DA3B48">
                              <w:t>(806) 352-</w:t>
                            </w:r>
                            <w:r>
                              <w:t xml:space="preserve">2519 or </w:t>
                            </w:r>
                            <w:hyperlink r:id="rId7" w:history="1">
                              <w:r w:rsidRPr="00151BA5">
                                <w:rPr>
                                  <w:rStyle w:val="Hyperlink"/>
                                </w:rPr>
                                <w:t>www.infantrisk.com</w:t>
                              </w:r>
                            </w:hyperlink>
                          </w:p>
                          <w:p w:rsidR="003669EA" w:rsidRDefault="003669EA" w:rsidP="004A0664">
                            <w:pPr>
                              <w:pStyle w:val="NoSpacing"/>
                            </w:pPr>
                            <w:r>
                              <w:t xml:space="preserve">                                      </w:t>
                            </w:r>
                          </w:p>
                          <w:p w:rsidR="003669EA" w:rsidRDefault="003669EA" w:rsidP="004040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C7C5FC" id="Text Box 8" o:spid="_x0000_s1027" type="#_x0000_t202" style="position:absolute;margin-left:272.05pt;margin-top:470.25pt;width:323.25pt;height:68.25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" fillcolor="white [3201]" stroked="f" strokeweight=".5pt">
                <v:textbox>
                  <w:txbxContent>
                    <w:p w:rsidR="00702BE2" w:rsidRDefault="00702BE2" w:rsidP="004A0664">
                      <w:pPr>
                        <w:pStyle w:val="NoSpacing"/>
                      </w:pPr>
                    </w:p>
                    <w:p w:rsidR="003669EA" w:rsidRPr="00702BE2" w:rsidRDefault="003669EA" w:rsidP="00702BE2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Infant Risk Center </w:t>
                      </w:r>
                      <w:r w:rsidRPr="001C0F94">
                        <w:t xml:space="preserve">– </w:t>
                      </w:r>
                      <w:r>
                        <w:t>(</w:t>
                      </w:r>
                      <w:r w:rsidRPr="001C0F94">
                        <w:t>for breastfeeding /</w:t>
                      </w:r>
                      <w:r>
                        <w:t xml:space="preserve"> </w:t>
                      </w:r>
                      <w:r w:rsidRPr="001C0F94">
                        <w:t>medicine compatibility</w:t>
                      </w:r>
                      <w:r>
                        <w:t>)</w:t>
                      </w:r>
                      <w:r w:rsidR="00702BE2">
                        <w:rPr>
                          <w:i/>
                        </w:rPr>
                        <w:t xml:space="preserve"> </w:t>
                      </w:r>
                      <w:r w:rsidRPr="00DA3B48">
                        <w:t>(806) 352-</w:t>
                      </w:r>
                      <w:r>
                        <w:t xml:space="preserve">2519 or </w:t>
                      </w:r>
                      <w:hyperlink r:id="rId8" w:history="1">
                        <w:r w:rsidRPr="00151BA5">
                          <w:rPr>
                            <w:rStyle w:val="Hyperlink"/>
                          </w:rPr>
                          <w:t>www.infantrisk.com</w:t>
                        </w:r>
                      </w:hyperlink>
                    </w:p>
                    <w:p w:rsidR="003669EA" w:rsidRDefault="003669EA" w:rsidP="004A0664">
                      <w:pPr>
                        <w:pStyle w:val="NoSpacing"/>
                      </w:pPr>
                      <w:r>
                        <w:t xml:space="preserve">                                      </w:t>
                      </w:r>
                    </w:p>
                    <w:p w:rsidR="003669EA" w:rsidRDefault="003669EA" w:rsidP="00404042">
                      <w:pPr>
                        <w:pStyle w:val="NoSpacing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672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AA026F" wp14:editId="332C1E30">
                <wp:simplePos x="0" y="0"/>
                <wp:positionH relativeFrom="column">
                  <wp:posOffset>-133350</wp:posOffset>
                </wp:positionH>
                <wp:positionV relativeFrom="paragraph">
                  <wp:posOffset>5848350</wp:posOffset>
                </wp:positionV>
                <wp:extent cx="3695700" cy="1352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9EA" w:rsidRDefault="003669EA" w:rsidP="00DA3B48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Additional </w:t>
                            </w:r>
                            <w:r w:rsidRPr="00DA3B48">
                              <w:rPr>
                                <w:b/>
                                <w:u w:val="single"/>
                              </w:rPr>
                              <w:t xml:space="preserve">Helpful Resources </w:t>
                            </w:r>
                          </w:p>
                          <w:p w:rsidR="003669EA" w:rsidRDefault="003669EA" w:rsidP="00DA3B48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669EA" w:rsidRPr="00EA76D6" w:rsidRDefault="003669EA" w:rsidP="00EA76D6">
                            <w:pPr>
                              <w:pStyle w:val="NoSpacing"/>
                            </w:pPr>
                            <w:r>
                              <w:rPr>
                                <w:rFonts w:cstheme="minorHAnsi"/>
                              </w:rPr>
                              <w:t>National Breastfeeding Helpline: (800) 994-9662</w:t>
                            </w:r>
                          </w:p>
                          <w:p w:rsidR="003669EA" w:rsidRDefault="003669EA" w:rsidP="00DA3B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9D0B7D">
                              <w:rPr>
                                <w:rFonts w:cstheme="minorHAnsi"/>
                              </w:rPr>
                              <w:t>24 Hour REMSA Nurse Hotline: (775) 858-1000</w:t>
                            </w:r>
                          </w:p>
                          <w:p w:rsidR="003669EA" w:rsidRPr="00DA3B48" w:rsidRDefault="003669EA" w:rsidP="00DA3B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AA026F" id="Text Box 4" o:spid="_x0000_s1028" type="#_x0000_t202" style="position:absolute;margin-left:-10.5pt;margin-top:460.5pt;width:291pt;height:10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" fillcolor="white [3201]" stroked="f" strokeweight=".5pt">
                <v:textbox>
                  <w:txbxContent>
                    <w:p w:rsidR="003669EA" w:rsidRDefault="003669EA" w:rsidP="00DA3B48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Additional </w:t>
                      </w:r>
                      <w:r w:rsidRPr="00DA3B48">
                        <w:rPr>
                          <w:b/>
                          <w:u w:val="single"/>
                        </w:rPr>
                        <w:t xml:space="preserve">Helpful Resources </w:t>
                      </w:r>
                    </w:p>
                    <w:p w:rsidR="003669EA" w:rsidRDefault="003669EA" w:rsidP="00DA3B48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3669EA" w:rsidRPr="00EA76D6" w:rsidRDefault="003669EA" w:rsidP="00EA76D6">
                      <w:pPr>
                        <w:pStyle w:val="NoSpacing"/>
                      </w:pPr>
                      <w:r>
                        <w:rPr>
                          <w:rFonts w:cstheme="minorHAnsi"/>
                        </w:rPr>
                        <w:t>National Breastfeeding Helpline: (800) 994-9662</w:t>
                      </w:r>
                    </w:p>
                    <w:p w:rsidR="003669EA" w:rsidRDefault="003669EA" w:rsidP="00DA3B4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9D0B7D">
                        <w:rPr>
                          <w:rFonts w:cstheme="minorHAnsi"/>
                        </w:rPr>
                        <w:t>24 Hour REMSA Nurse Hotline: (775) 858-1000</w:t>
                      </w:r>
                    </w:p>
                    <w:p w:rsidR="003669EA" w:rsidRPr="00DA3B48" w:rsidRDefault="003669EA" w:rsidP="00DA3B4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154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-76200</wp:posOffset>
                </wp:positionV>
                <wp:extent cx="7820025" cy="1219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9EA" w:rsidRDefault="003669EA" w:rsidP="0011544F">
                            <w:pPr>
                              <w:spacing w:after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A7B9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Breastfeeding Resources for </w:t>
                            </w:r>
                            <w:r w:rsidR="00086279">
                              <w:rPr>
                                <w:b/>
                                <w:sz w:val="52"/>
                                <w:szCs w:val="52"/>
                              </w:rPr>
                              <w:t>Winnemucca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, NV</w:t>
                            </w:r>
                          </w:p>
                          <w:p w:rsidR="003669EA" w:rsidRPr="00DA3B48" w:rsidRDefault="003669EA" w:rsidP="0011544F">
                            <w:pPr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DA3B48">
                              <w:rPr>
                                <w:i/>
                                <w:sz w:val="26"/>
                                <w:szCs w:val="26"/>
                              </w:rPr>
                              <w:t xml:space="preserve">Breastfeeding is a wonderful way to support the growth of your child while nurturing a bond that will last a lifetime.  Northern Nevada wants to encourage mothers to breastfeed and has many resources for women who may need some additional support or for moms going back to work or school.  </w:t>
                            </w:r>
                          </w:p>
                          <w:p w:rsidR="003669EA" w:rsidRDefault="00366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29" type="#_x0000_t202" style="position:absolute;margin-left:112.5pt;margin-top:-6pt;width:615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" fillcolor="white [3201]" stroked="f" strokeweight=".5pt">
                <v:textbox>
                  <w:txbxContent>
                    <w:p w:rsidR="003669EA" w:rsidRDefault="003669EA" w:rsidP="0011544F">
                      <w:pPr>
                        <w:spacing w:after="0"/>
                        <w:rPr>
                          <w:b/>
                          <w:sz w:val="52"/>
                          <w:szCs w:val="52"/>
                        </w:rPr>
                      </w:pPr>
                      <w:r w:rsidRPr="003A7B90">
                        <w:rPr>
                          <w:b/>
                          <w:sz w:val="52"/>
                          <w:szCs w:val="52"/>
                        </w:rPr>
                        <w:t xml:space="preserve">Breastfeeding Resources for </w:t>
                      </w:r>
                      <w:r w:rsidR="00086279">
                        <w:rPr>
                          <w:b/>
                          <w:sz w:val="52"/>
                          <w:szCs w:val="52"/>
                        </w:rPr>
                        <w:t>Winnemucca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, NV</w:t>
                      </w:r>
                    </w:p>
                    <w:p w:rsidR="003669EA" w:rsidRPr="00DA3B48" w:rsidRDefault="003669EA" w:rsidP="0011544F">
                      <w:pPr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DA3B48">
                        <w:rPr>
                          <w:i/>
                          <w:sz w:val="26"/>
                          <w:szCs w:val="26"/>
                        </w:rPr>
                        <w:t xml:space="preserve">Breastfeeding is a wonderful way to support the growth of your child while nurturing a bond that will last a lifetime.  Northern Nevada wants to encourage mothers to breastfeed and has many resources for women who may need some additional support or for moms going back to work or school.  </w:t>
                      </w:r>
                    </w:p>
                    <w:p w:rsidR="003669EA" w:rsidRDefault="003669EA"/>
                  </w:txbxContent>
                </v:textbox>
              </v:shape>
            </w:pict>
          </mc:Fallback>
        </mc:AlternateContent>
      </w:r>
      <w:r w:rsidR="0011544F" w:rsidRPr="003A7B90">
        <w:rPr>
          <w:noProof/>
        </w:rPr>
        <w:drawing>
          <wp:inline distT="0" distB="0" distL="0" distR="0" wp14:anchorId="13252EDF" wp14:editId="1483D191">
            <wp:extent cx="971550" cy="1138589"/>
            <wp:effectExtent l="0" t="0" r="0" b="4445"/>
            <wp:docPr id="6" name="Picture 1" descr="C:\Users\klangdon\Desktop\Nevada Breastfeeding Logo\breastfeeding-logo-color-4x6-rgb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ngdon\Desktop\Nevada Breastfeeding Logo\breastfeeding-logo-color-4x6-rgb-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77C" w:rsidSect="001154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34"/>
    <w:rsid w:val="00003629"/>
    <w:rsid w:val="000307B8"/>
    <w:rsid w:val="00053378"/>
    <w:rsid w:val="00073560"/>
    <w:rsid w:val="00086279"/>
    <w:rsid w:val="000B709B"/>
    <w:rsid w:val="000D563E"/>
    <w:rsid w:val="000E4B36"/>
    <w:rsid w:val="0011544F"/>
    <w:rsid w:val="00156834"/>
    <w:rsid w:val="001A333B"/>
    <w:rsid w:val="001C0F94"/>
    <w:rsid w:val="001F05FD"/>
    <w:rsid w:val="001F6167"/>
    <w:rsid w:val="001F68CB"/>
    <w:rsid w:val="0020734F"/>
    <w:rsid w:val="002830E7"/>
    <w:rsid w:val="002E7632"/>
    <w:rsid w:val="00322985"/>
    <w:rsid w:val="003669EA"/>
    <w:rsid w:val="00404042"/>
    <w:rsid w:val="00415D20"/>
    <w:rsid w:val="00426710"/>
    <w:rsid w:val="00445421"/>
    <w:rsid w:val="00455339"/>
    <w:rsid w:val="00473D92"/>
    <w:rsid w:val="0048579C"/>
    <w:rsid w:val="004A0664"/>
    <w:rsid w:val="004C358F"/>
    <w:rsid w:val="004D7ED0"/>
    <w:rsid w:val="00525AE8"/>
    <w:rsid w:val="005636C0"/>
    <w:rsid w:val="00581727"/>
    <w:rsid w:val="005D2F1D"/>
    <w:rsid w:val="005D5976"/>
    <w:rsid w:val="006814A7"/>
    <w:rsid w:val="006B2F3E"/>
    <w:rsid w:val="006D51BF"/>
    <w:rsid w:val="00702BE2"/>
    <w:rsid w:val="007301B2"/>
    <w:rsid w:val="0074048C"/>
    <w:rsid w:val="00754211"/>
    <w:rsid w:val="0076736D"/>
    <w:rsid w:val="0077267F"/>
    <w:rsid w:val="00792D14"/>
    <w:rsid w:val="00795FD2"/>
    <w:rsid w:val="007F2C35"/>
    <w:rsid w:val="007F544D"/>
    <w:rsid w:val="008C672A"/>
    <w:rsid w:val="008E1D95"/>
    <w:rsid w:val="008E282E"/>
    <w:rsid w:val="009A3AAF"/>
    <w:rsid w:val="009D0B7D"/>
    <w:rsid w:val="00A25A6D"/>
    <w:rsid w:val="00A64E63"/>
    <w:rsid w:val="00B42D64"/>
    <w:rsid w:val="00BA5E9C"/>
    <w:rsid w:val="00BC2FE5"/>
    <w:rsid w:val="00BF48A9"/>
    <w:rsid w:val="00BF4A07"/>
    <w:rsid w:val="00C86B13"/>
    <w:rsid w:val="00CD39A2"/>
    <w:rsid w:val="00CE5AB5"/>
    <w:rsid w:val="00D0528E"/>
    <w:rsid w:val="00D06B27"/>
    <w:rsid w:val="00D4150A"/>
    <w:rsid w:val="00D82EDD"/>
    <w:rsid w:val="00D949F4"/>
    <w:rsid w:val="00D966CC"/>
    <w:rsid w:val="00DA3B48"/>
    <w:rsid w:val="00DA417B"/>
    <w:rsid w:val="00DB5A86"/>
    <w:rsid w:val="00EA76D6"/>
    <w:rsid w:val="00ED1050"/>
    <w:rsid w:val="00F3418A"/>
    <w:rsid w:val="00F3515C"/>
    <w:rsid w:val="00F5477C"/>
    <w:rsid w:val="00F97B2D"/>
    <w:rsid w:val="00FA1A54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1568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834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0B70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DA3B4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4A0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D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1568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834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0B70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DA3B4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4A0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antris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antris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cif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ghospital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Dermid-Gray</dc:creator>
  <cp:lastModifiedBy>admin</cp:lastModifiedBy>
  <cp:revision>2</cp:revision>
  <cp:lastPrinted>2015-01-16T19:14:00Z</cp:lastPrinted>
  <dcterms:created xsi:type="dcterms:W3CDTF">2018-02-19T23:56:00Z</dcterms:created>
  <dcterms:modified xsi:type="dcterms:W3CDTF">2018-02-19T23:56:00Z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-539783602</vt:i4>
  </property>
</Properties>
</file>